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C6119" w14:textId="3D2D981B" w:rsidR="00844242" w:rsidRDefault="00D16A24" w:rsidP="00BF12B6">
      <w:pPr>
        <w:rPr>
          <w:b/>
        </w:rPr>
      </w:pPr>
      <w:r w:rsidRPr="00D16A24">
        <w:rPr>
          <w:b/>
        </w:rPr>
        <w:t>SYSTEMATIC LISTING</w:t>
      </w:r>
    </w:p>
    <w:p w14:paraId="63456F9F" w14:textId="77777777" w:rsidR="00D16A24" w:rsidRPr="00CF2C1C" w:rsidRDefault="00D16A24" w:rsidP="00D16A24">
      <w:pPr>
        <w:spacing w:after="0" w:line="360" w:lineRule="auto"/>
        <w:rPr>
          <w:b/>
        </w:rPr>
      </w:pPr>
      <w:r>
        <w:rPr>
          <w:b/>
        </w:rPr>
        <w:t>OCR GSCE – Thursday 24 May 2018 – Paper 4</w:t>
      </w:r>
      <w:r w:rsidRPr="00CF2C1C">
        <w:rPr>
          <w:b/>
        </w:rPr>
        <w:t xml:space="preserve"> (Calculator) Higher Tier</w:t>
      </w:r>
    </w:p>
    <w:p w14:paraId="193117A8" w14:textId="79D7FFB3" w:rsidR="00D16A24" w:rsidRDefault="00D16A24" w:rsidP="00BF12B6">
      <w:pPr>
        <w:rPr>
          <w:b/>
        </w:rPr>
      </w:pPr>
      <w:r>
        <w:rPr>
          <w:b/>
        </w:rPr>
        <w:t>1.</w:t>
      </w:r>
    </w:p>
    <w:p w14:paraId="47CF8B0B" w14:textId="4009CF33" w:rsidR="00D16A24" w:rsidRPr="00D16A24" w:rsidRDefault="00D16A24" w:rsidP="00BF12B6">
      <w:pPr>
        <w:rPr>
          <w:b/>
        </w:rPr>
      </w:pPr>
      <w:r w:rsidRPr="00D16A24">
        <w:rPr>
          <w:b/>
        </w:rPr>
        <w:drawing>
          <wp:inline distT="0" distB="0" distL="0" distR="0" wp14:anchorId="535E9F28" wp14:editId="25A6828C">
            <wp:extent cx="5943600" cy="5157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6A24" w:rsidRPr="00D16A2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36167"/>
    <w:multiLevelType w:val="hybridMultilevel"/>
    <w:tmpl w:val="0770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41CA8"/>
    <w:multiLevelType w:val="hybridMultilevel"/>
    <w:tmpl w:val="16368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9C"/>
    <w:rsid w:val="0047026F"/>
    <w:rsid w:val="004D3332"/>
    <w:rsid w:val="006407F1"/>
    <w:rsid w:val="006A3B9C"/>
    <w:rsid w:val="007F3F4B"/>
    <w:rsid w:val="00844242"/>
    <w:rsid w:val="00957AD0"/>
    <w:rsid w:val="00BF12B6"/>
    <w:rsid w:val="00D1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789A"/>
  <w15:chartTrackingRefBased/>
  <w15:docId w15:val="{6DEE081B-3A35-4F28-9298-B75C2BB8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</cp:revision>
  <dcterms:created xsi:type="dcterms:W3CDTF">2022-02-12T17:21:00Z</dcterms:created>
  <dcterms:modified xsi:type="dcterms:W3CDTF">2022-05-23T10:46:00Z</dcterms:modified>
</cp:coreProperties>
</file>